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C3978" w14:textId="77777777" w:rsidR="00750DBC" w:rsidRDefault="00750DBC" w:rsidP="00750DBC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Esmeraldas, 17 de julio del 2020</w:t>
      </w:r>
    </w:p>
    <w:p w14:paraId="20B55F47" w14:textId="77777777" w:rsidR="00750DBC" w:rsidRDefault="00750DBC" w:rsidP="00750DBC">
      <w:pPr>
        <w:spacing w:after="0"/>
        <w:rPr>
          <w:rFonts w:ascii="Segoe UI" w:hAnsi="Segoe UI" w:cs="Segoe UI"/>
        </w:rPr>
      </w:pPr>
    </w:p>
    <w:p w14:paraId="6914E07C" w14:textId="77777777" w:rsidR="00750DBC" w:rsidRDefault="00750DBC" w:rsidP="00750DBC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Señor Ingeniero</w:t>
      </w:r>
    </w:p>
    <w:p w14:paraId="60F4F001" w14:textId="77777777" w:rsidR="00750DBC" w:rsidRDefault="00750DBC" w:rsidP="00750DBC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Francisco Egas Larreategui</w:t>
      </w:r>
    </w:p>
    <w:p w14:paraId="2FA832FA" w14:textId="77777777" w:rsidR="00750DBC" w:rsidRPr="00561500" w:rsidRDefault="00750DBC" w:rsidP="00750DBC">
      <w:pPr>
        <w:spacing w:after="0"/>
        <w:rPr>
          <w:rFonts w:ascii="Segoe UI" w:hAnsi="Segoe UI" w:cs="Segoe UI"/>
          <w:b/>
          <w:bCs/>
        </w:rPr>
      </w:pPr>
      <w:r w:rsidRPr="00561500">
        <w:rPr>
          <w:rFonts w:ascii="Segoe UI" w:hAnsi="Segoe UI" w:cs="Segoe UI"/>
          <w:b/>
          <w:bCs/>
        </w:rPr>
        <w:t>PRESIDENTE DE LA F.E.F.</w:t>
      </w:r>
    </w:p>
    <w:p w14:paraId="62B867C7" w14:textId="77777777" w:rsidR="00750DBC" w:rsidRDefault="00750DBC" w:rsidP="00750DBC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Ciudad</w:t>
      </w:r>
    </w:p>
    <w:p w14:paraId="577217A8" w14:textId="77777777" w:rsidR="00750DBC" w:rsidRDefault="00750DBC" w:rsidP="00750DBC">
      <w:pPr>
        <w:spacing w:after="0"/>
        <w:rPr>
          <w:rFonts w:ascii="Segoe UI" w:hAnsi="Segoe UI" w:cs="Segoe UI"/>
        </w:rPr>
      </w:pPr>
    </w:p>
    <w:p w14:paraId="4F02641E" w14:textId="77777777" w:rsidR="00750DBC" w:rsidRDefault="00750DBC" w:rsidP="00750DBC">
      <w:pPr>
        <w:spacing w:after="0"/>
        <w:rPr>
          <w:rFonts w:ascii="Segoe UI" w:hAnsi="Segoe UI" w:cs="Segoe UI"/>
        </w:rPr>
      </w:pPr>
      <w:r>
        <w:rPr>
          <w:rFonts w:ascii="Segoe UI" w:hAnsi="Segoe UI" w:cs="Segoe UI"/>
        </w:rPr>
        <w:t>Señor Presidente:</w:t>
      </w:r>
    </w:p>
    <w:p w14:paraId="29C7B5CE" w14:textId="77777777" w:rsidR="00750DBC" w:rsidRDefault="00750DBC" w:rsidP="00750DBC">
      <w:pPr>
        <w:spacing w:after="0"/>
        <w:rPr>
          <w:rFonts w:ascii="Segoe UI" w:hAnsi="Segoe UI" w:cs="Segoe UI"/>
        </w:rPr>
      </w:pPr>
    </w:p>
    <w:p w14:paraId="6D9670AE" w14:textId="77777777" w:rsidR="00750DBC" w:rsidRDefault="00750DBC" w:rsidP="00750DBC">
      <w:pPr>
        <w:spacing w:after="0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Los momentos difíciles que vive el Ecuador y el Mundo por la pandemia COVID 19 nos mantiene lejos de la actividad dirigencial y sobre todo de la actividad deportiva a la que nos debemos, por tanto, tenemos la esperanza de que una vez que se pueda disipar de mejor forma esta emergencia sanitaria la salud de todos nos permita estar sanos y con fuerzas vitales.</w:t>
      </w:r>
    </w:p>
    <w:p w14:paraId="3F6DC30A" w14:textId="77777777" w:rsidR="00750DBC" w:rsidRDefault="00750DBC" w:rsidP="00750DBC">
      <w:pPr>
        <w:spacing w:after="0"/>
        <w:jc w:val="both"/>
        <w:rPr>
          <w:rFonts w:ascii="Segoe UI" w:hAnsi="Segoe UI" w:cs="Segoe UI"/>
        </w:rPr>
      </w:pPr>
    </w:p>
    <w:p w14:paraId="70E02BF9" w14:textId="1D07B9AC" w:rsidR="00750DBC" w:rsidRDefault="00750DBC" w:rsidP="00750DBC">
      <w:pPr>
        <w:spacing w:after="0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La </w:t>
      </w:r>
      <w:r w:rsidRPr="00625BCA">
        <w:rPr>
          <w:rFonts w:ascii="Segoe UI" w:hAnsi="Segoe UI" w:cs="Segoe UI"/>
          <w:b/>
          <w:bCs/>
        </w:rPr>
        <w:t>FEDERACIÓN ECUATORIANA DE FUTBOL</w:t>
      </w:r>
      <w:r>
        <w:rPr>
          <w:rFonts w:ascii="Segoe UI" w:hAnsi="Segoe UI" w:cs="Segoe UI"/>
        </w:rPr>
        <w:t xml:space="preserve"> máxima entidad rectora del Futbol Profesional atraviesa otro momento crítico dentro de su historia, lo que anteriormente pasó se lo criticó,  di</w:t>
      </w:r>
      <w:r w:rsidR="00625BCA">
        <w:rPr>
          <w:rFonts w:ascii="Segoe UI" w:hAnsi="Segoe UI" w:cs="Segoe UI"/>
        </w:rPr>
        <w:t>o</w:t>
      </w:r>
      <w:r>
        <w:rPr>
          <w:rFonts w:ascii="Segoe UI" w:hAnsi="Segoe UI" w:cs="Segoe UI"/>
        </w:rPr>
        <w:t xml:space="preserve"> mucho de hablar y decir</w:t>
      </w:r>
      <w:r w:rsidR="00625BCA">
        <w:rPr>
          <w:rFonts w:ascii="Segoe UI" w:hAnsi="Segoe UI" w:cs="Segoe UI"/>
        </w:rPr>
        <w:t>,</w:t>
      </w:r>
      <w:r>
        <w:rPr>
          <w:rFonts w:ascii="Segoe UI" w:hAnsi="Segoe UI" w:cs="Segoe UI"/>
        </w:rPr>
        <w:t xml:space="preserve"> hoy se repiten esos sinsabores desagradables en otra instancia lamentable con usted como actor principal y responsable </w:t>
      </w:r>
      <w:r w:rsidR="00625BCA">
        <w:rPr>
          <w:rFonts w:ascii="Segoe UI" w:hAnsi="Segoe UI" w:cs="Segoe UI"/>
        </w:rPr>
        <w:t>junto a</w:t>
      </w:r>
      <w:r>
        <w:rPr>
          <w:rFonts w:ascii="Segoe UI" w:hAnsi="Segoe UI" w:cs="Segoe UI"/>
        </w:rPr>
        <w:t xml:space="preserve"> otros actores diferentes que prometieron un cambio generacional publicitado con bombos y platillos, creando una aureola de optimismo y confianza que hoy se ha </w:t>
      </w:r>
      <w:r w:rsidR="00625BCA">
        <w:rPr>
          <w:rFonts w:ascii="Segoe UI" w:hAnsi="Segoe UI" w:cs="Segoe UI"/>
        </w:rPr>
        <w:t>derrumbado</w:t>
      </w:r>
      <w:r>
        <w:rPr>
          <w:rFonts w:ascii="Segoe UI" w:hAnsi="Segoe UI" w:cs="Segoe UI"/>
        </w:rPr>
        <w:t xml:space="preserve"> completamente </w:t>
      </w:r>
      <w:r w:rsidR="00625BCA">
        <w:rPr>
          <w:rFonts w:ascii="Segoe UI" w:hAnsi="Segoe UI" w:cs="Segoe UI"/>
        </w:rPr>
        <w:t xml:space="preserve">ubicándonos </w:t>
      </w:r>
      <w:r>
        <w:rPr>
          <w:rFonts w:ascii="Segoe UI" w:hAnsi="Segoe UI" w:cs="Segoe UI"/>
        </w:rPr>
        <w:t>más abajo de donde estábamos.</w:t>
      </w:r>
    </w:p>
    <w:p w14:paraId="6303EB63" w14:textId="77777777" w:rsidR="00750DBC" w:rsidRDefault="00750DBC" w:rsidP="00750DBC">
      <w:pPr>
        <w:spacing w:after="0"/>
        <w:jc w:val="both"/>
        <w:rPr>
          <w:rFonts w:ascii="Segoe UI" w:hAnsi="Segoe UI" w:cs="Segoe UI"/>
        </w:rPr>
      </w:pPr>
    </w:p>
    <w:p w14:paraId="286A1F97" w14:textId="77777777" w:rsidR="00750DBC" w:rsidRDefault="00750DBC" w:rsidP="00750DBC">
      <w:pPr>
        <w:spacing w:after="0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El actual Directorio que usted dirige se encuentra dividido y distante de las decisiones adoptadas por usted, con visiones distintas de procedimientos, y además existen graves situaciones denunciadas que ponen en entredicho el futuro administrativo y financiero de nuestra Federación y por ende todos sus afiliados como lo somos por ejemplo las </w:t>
      </w:r>
      <w:r w:rsidRPr="00625BCA">
        <w:rPr>
          <w:rFonts w:ascii="Segoe UI" w:hAnsi="Segoe UI" w:cs="Segoe UI"/>
          <w:b/>
          <w:bCs/>
        </w:rPr>
        <w:t>ASOCIACIONES PROVINCIALES DE FUTBOL</w:t>
      </w:r>
      <w:r>
        <w:rPr>
          <w:rFonts w:ascii="Segoe UI" w:hAnsi="Segoe UI" w:cs="Segoe UI"/>
        </w:rPr>
        <w:t>.</w:t>
      </w:r>
    </w:p>
    <w:p w14:paraId="61C50247" w14:textId="7BD02DD8" w:rsidR="00792E3C" w:rsidRDefault="00792E3C"/>
    <w:p w14:paraId="2E1497C2" w14:textId="7F33D1CC" w:rsidR="00750DBC" w:rsidRDefault="00750DBC" w:rsidP="00750DBC">
      <w:pPr>
        <w:spacing w:after="0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De entre sus promesas estuvo el cumplimiento mensual de las asignaciones presupuestarias y los valores administrativos (los días 18 a 20 de cada mes) para las Asociaciones Provinciales, sin embargo, hasta antes del Estado de Excepción decretado por el Gobierno se tenía pendiente 5 meses de atraso. En la actualidad a la presente fecha son 8 meses impagos y deberá usted estar claro que nosotros también tenemos responsabilidades y obligaciones que cumplir con nuestros trabajadores</w:t>
      </w:r>
      <w:r w:rsidR="00625BCA">
        <w:rPr>
          <w:rFonts w:ascii="Segoe UI" w:hAnsi="Segoe UI" w:cs="Segoe UI"/>
        </w:rPr>
        <w:t xml:space="preserve"> (personas que dependen de su salario)</w:t>
      </w:r>
      <w:r>
        <w:rPr>
          <w:rFonts w:ascii="Segoe UI" w:hAnsi="Segoe UI" w:cs="Segoe UI"/>
        </w:rPr>
        <w:t>, con aportes patronales al IESS, con obligaciones contraídas por diferentes conceptos, que debieron haber estado cumplidos antes de la emergencia</w:t>
      </w:r>
      <w:r w:rsidR="00CA08D3">
        <w:rPr>
          <w:rFonts w:ascii="Segoe UI" w:hAnsi="Segoe UI" w:cs="Segoe UI"/>
        </w:rPr>
        <w:t xml:space="preserve"> y no se nos atendió de la forma que corresponde.  </w:t>
      </w:r>
    </w:p>
    <w:p w14:paraId="14EB626B" w14:textId="252B6C61" w:rsidR="00750DBC" w:rsidRDefault="00750DBC" w:rsidP="00750DBC">
      <w:pPr>
        <w:spacing w:after="0"/>
        <w:jc w:val="both"/>
        <w:rPr>
          <w:rFonts w:ascii="Segoe UI" w:hAnsi="Segoe UI" w:cs="Segoe UI"/>
        </w:rPr>
      </w:pPr>
    </w:p>
    <w:p w14:paraId="7C7BA277" w14:textId="58923CEB" w:rsidR="00750DBC" w:rsidRPr="004E1E64" w:rsidRDefault="00CA08D3" w:rsidP="00CA08D3">
      <w:pPr>
        <w:jc w:val="both"/>
        <w:rPr>
          <w:rFonts w:ascii="Segoe UI" w:hAnsi="Segoe UI" w:cs="Segoe UI"/>
          <w:b/>
          <w:bCs/>
        </w:rPr>
      </w:pPr>
      <w:r>
        <w:rPr>
          <w:rFonts w:ascii="Segoe UI" w:hAnsi="Segoe UI" w:cs="Segoe UI"/>
        </w:rPr>
        <w:t xml:space="preserve">Nosotros no somos culpables en lo absoluto de los problemas actuales, la división y poco entendimiento de ustedes ha ocasionado un grave daño al futbol ecuatoriano que se encuentra paralizado administrativamente a las puertas de iniciar los torneos nacionales e internacionales dejando en mal predicamento a toda la dirigencia nacional.   Cada día aparece nueva información de procedimientos que aparentan legalidad pero </w:t>
      </w:r>
      <w:r>
        <w:rPr>
          <w:rFonts w:ascii="Segoe UI" w:hAnsi="Segoe UI" w:cs="Segoe UI"/>
        </w:rPr>
        <w:lastRenderedPageBreak/>
        <w:t xml:space="preserve">que están muy lejos de </w:t>
      </w:r>
      <w:r w:rsidR="004E1E64">
        <w:rPr>
          <w:rFonts w:ascii="Segoe UI" w:hAnsi="Segoe UI" w:cs="Segoe UI"/>
        </w:rPr>
        <w:t xml:space="preserve">la </w:t>
      </w:r>
      <w:r>
        <w:rPr>
          <w:rFonts w:ascii="Segoe UI" w:hAnsi="Segoe UI" w:cs="Segoe UI"/>
        </w:rPr>
        <w:t>ética y del buen proceder</w:t>
      </w:r>
      <w:r w:rsidR="004E1E64">
        <w:rPr>
          <w:rFonts w:ascii="Segoe UI" w:hAnsi="Segoe UI" w:cs="Segoe UI"/>
        </w:rPr>
        <w:t>, que afectan a</w:t>
      </w:r>
      <w:r>
        <w:rPr>
          <w:rFonts w:ascii="Segoe UI" w:hAnsi="Segoe UI" w:cs="Segoe UI"/>
        </w:rPr>
        <w:t>l espíritu deportivo y moral que menciona el ESTATUTO de la FEF y el C</w:t>
      </w:r>
      <w:r w:rsidR="004E1E64">
        <w:rPr>
          <w:rFonts w:ascii="Segoe UI" w:hAnsi="Segoe UI" w:cs="Segoe UI"/>
        </w:rPr>
        <w:t>Ó</w:t>
      </w:r>
      <w:r>
        <w:rPr>
          <w:rFonts w:ascii="Segoe UI" w:hAnsi="Segoe UI" w:cs="Segoe UI"/>
        </w:rPr>
        <w:t>DIGO DE ÉTICA de la FIFA</w:t>
      </w:r>
      <w:r w:rsidR="004E1E64">
        <w:rPr>
          <w:rFonts w:ascii="Segoe UI" w:hAnsi="Segoe UI" w:cs="Segoe UI"/>
        </w:rPr>
        <w:t xml:space="preserve">, entonces nos sentimos completamente desorbitados de todo lo que acontece y deseamos que no aparezcan más casos que empañen el honroso membrete que es llevar el nombre de </w:t>
      </w:r>
      <w:r w:rsidR="004E1E64" w:rsidRPr="004E1E64">
        <w:rPr>
          <w:rFonts w:ascii="Segoe UI" w:hAnsi="Segoe UI" w:cs="Segoe UI"/>
          <w:b/>
          <w:bCs/>
        </w:rPr>
        <w:t>DIRIGENTE DEPORTIVO.</w:t>
      </w:r>
    </w:p>
    <w:p w14:paraId="01968F7E" w14:textId="1791EB4F" w:rsidR="004E1E64" w:rsidRDefault="004E1E64" w:rsidP="00CA08D3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Solicitamos a usted que en su calidad de </w:t>
      </w:r>
      <w:r w:rsidR="00625BCA">
        <w:rPr>
          <w:rFonts w:ascii="Segoe UI" w:hAnsi="Segoe UI" w:cs="Segoe UI"/>
        </w:rPr>
        <w:t>Presidente</w:t>
      </w:r>
      <w:r>
        <w:rPr>
          <w:rFonts w:ascii="Segoe UI" w:hAnsi="Segoe UI" w:cs="Segoe UI"/>
        </w:rPr>
        <w:t xml:space="preserve"> en funciones, reconocido hasta el momento por los organismos internacionales se sirva autorizar a quien corresponda se realice la transferencia de recursos económicos pendientes a las Asociaciones para poder realizar la actividades correspondientes al inicio de los Torneos de Segunda Categoría en las 22 Provincias del País.</w:t>
      </w:r>
    </w:p>
    <w:p w14:paraId="51401E51" w14:textId="7201361C" w:rsidR="004E1E64" w:rsidRDefault="004E1E64" w:rsidP="00CA08D3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En espera de su atención,</w:t>
      </w:r>
    </w:p>
    <w:p w14:paraId="07593CB1" w14:textId="47E0E0DB" w:rsidR="004E1E64" w:rsidRDefault="004E1E64" w:rsidP="00CA08D3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Atentamente,</w:t>
      </w:r>
    </w:p>
    <w:p w14:paraId="191F0974" w14:textId="56BA5D17" w:rsidR="004E1E64" w:rsidRDefault="004E1E64" w:rsidP="00CA08D3">
      <w:pPr>
        <w:jc w:val="both"/>
        <w:rPr>
          <w:rFonts w:ascii="Segoe UI" w:hAnsi="Segoe UI" w:cs="Segoe UI"/>
        </w:rPr>
      </w:pPr>
    </w:p>
    <w:p w14:paraId="6CA2B3BC" w14:textId="1D1BE870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>ASOCIACIÓN DE FUTBOL</w:t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  <w:t>ASOCIACIÓN DE FUTBOL</w:t>
      </w:r>
    </w:p>
    <w:p w14:paraId="36034394" w14:textId="70924F91" w:rsidR="004E1E64" w:rsidRPr="00625BCA" w:rsidRDefault="004E1E64" w:rsidP="004E1E64">
      <w:pPr>
        <w:spacing w:after="0"/>
        <w:ind w:firstLine="708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 xml:space="preserve">ESMERALDAS </w:t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rFonts w:ascii="Segoe UI" w:hAnsi="Segoe UI" w:cs="Segoe UI"/>
          <w:b/>
          <w:bCs/>
        </w:rPr>
        <w:t xml:space="preserve">GUAYAS </w:t>
      </w:r>
    </w:p>
    <w:p w14:paraId="1BE4B337" w14:textId="2FBC09D7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</w:p>
    <w:p w14:paraId="5BD2542C" w14:textId="2EF3F85F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</w:p>
    <w:p w14:paraId="608C2CED" w14:textId="7CA466D2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</w:p>
    <w:p w14:paraId="264DB9E6" w14:textId="77777777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>ASOCIACIÓN DE FUTBOL</w:t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  <w:t>ASOCIACIÓN DE FUTBOL</w:t>
      </w:r>
    </w:p>
    <w:p w14:paraId="0EE17A7C" w14:textId="0E0CD64D" w:rsidR="004E1E64" w:rsidRPr="00625BCA" w:rsidRDefault="004E1E64" w:rsidP="004E1E64">
      <w:pPr>
        <w:spacing w:after="0"/>
        <w:ind w:firstLine="708"/>
        <w:jc w:val="both"/>
        <w:rPr>
          <w:b/>
          <w:bCs/>
        </w:rPr>
      </w:pPr>
      <w:r w:rsidRPr="00625BCA">
        <w:rPr>
          <w:rFonts w:ascii="Segoe UI" w:hAnsi="Segoe UI" w:cs="Segoe UI"/>
          <w:b/>
          <w:bCs/>
        </w:rPr>
        <w:t xml:space="preserve">TUNGURAHUA </w:t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Pr="00625BCA">
        <w:rPr>
          <w:b/>
          <w:bCs/>
        </w:rPr>
        <w:tab/>
      </w:r>
      <w:r w:rsidR="003F5058" w:rsidRPr="00625BCA">
        <w:rPr>
          <w:rFonts w:ascii="Segoe UI" w:hAnsi="Segoe UI" w:cs="Segoe UI"/>
          <w:b/>
          <w:bCs/>
        </w:rPr>
        <w:t>COTOPAXI</w:t>
      </w:r>
      <w:r w:rsidRPr="00625BCA">
        <w:rPr>
          <w:rFonts w:ascii="Segoe UI" w:hAnsi="Segoe UI" w:cs="Segoe UI"/>
          <w:b/>
          <w:bCs/>
        </w:rPr>
        <w:t xml:space="preserve"> </w:t>
      </w:r>
    </w:p>
    <w:p w14:paraId="328152AE" w14:textId="7B2496EC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767C4DE6" w14:textId="19C56CDD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45EE1AF3" w14:textId="5A8CACC0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6EC3FC18" w14:textId="77777777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>ASOCIACIÓN DE FUTBOL</w:t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  <w:t>ASOCIACIÓN DE FUTBOL</w:t>
      </w:r>
    </w:p>
    <w:p w14:paraId="6FAB10D6" w14:textId="339E9275" w:rsidR="004E1E64" w:rsidRPr="00625BCA" w:rsidRDefault="003F5058" w:rsidP="004E1E64">
      <w:pPr>
        <w:spacing w:after="0"/>
        <w:ind w:firstLine="708"/>
        <w:jc w:val="both"/>
        <w:rPr>
          <w:b/>
          <w:bCs/>
        </w:rPr>
      </w:pPr>
      <w:r w:rsidRPr="00625BCA">
        <w:rPr>
          <w:rFonts w:ascii="Segoe UI" w:hAnsi="Segoe UI" w:cs="Segoe UI"/>
          <w:b/>
          <w:bCs/>
        </w:rPr>
        <w:t>EL ORO</w:t>
      </w:r>
      <w:r w:rsidR="004E1E64" w:rsidRPr="00625BCA">
        <w:rPr>
          <w:rFonts w:ascii="Segoe UI" w:hAnsi="Segoe UI" w:cs="Segoe UI"/>
          <w:b/>
          <w:bCs/>
        </w:rPr>
        <w:t xml:space="preserve"> </w:t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Pr="00625BCA">
        <w:rPr>
          <w:b/>
          <w:bCs/>
        </w:rPr>
        <w:t xml:space="preserve">      </w:t>
      </w:r>
      <w:r w:rsidRPr="00625BCA">
        <w:rPr>
          <w:rFonts w:ascii="Segoe UI" w:hAnsi="Segoe UI" w:cs="Segoe UI"/>
          <w:b/>
          <w:bCs/>
        </w:rPr>
        <w:t>SANTO DOMINGO</w:t>
      </w:r>
      <w:r w:rsidR="004E1E64" w:rsidRPr="00625BCA">
        <w:rPr>
          <w:rFonts w:ascii="Segoe UI" w:hAnsi="Segoe UI" w:cs="Segoe UI"/>
          <w:b/>
          <w:bCs/>
        </w:rPr>
        <w:t xml:space="preserve"> </w:t>
      </w:r>
    </w:p>
    <w:p w14:paraId="61CC1EBC" w14:textId="10B1E625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13D6CB6C" w14:textId="3246A7A1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3EC3F81B" w14:textId="7F11FF38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6BD8F1FC" w14:textId="77777777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>ASOCIACIÓN DE FUTBOL</w:t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  <w:t>ASOCIACIÓN DE FUTBOL</w:t>
      </w:r>
    </w:p>
    <w:p w14:paraId="7CC8540B" w14:textId="1C1EE60D" w:rsidR="004E1E64" w:rsidRPr="00625BCA" w:rsidRDefault="003F5058" w:rsidP="004E1E64">
      <w:pPr>
        <w:spacing w:after="0"/>
        <w:ind w:firstLine="708"/>
        <w:jc w:val="both"/>
        <w:rPr>
          <w:b/>
          <w:bCs/>
        </w:rPr>
      </w:pPr>
      <w:r w:rsidRPr="00625BCA">
        <w:rPr>
          <w:rFonts w:ascii="Segoe UI" w:hAnsi="Segoe UI" w:cs="Segoe UI"/>
          <w:b/>
          <w:bCs/>
        </w:rPr>
        <w:t>BOLÍVAR</w:t>
      </w:r>
      <w:r w:rsidR="004E1E64" w:rsidRPr="00625BCA">
        <w:rPr>
          <w:rFonts w:ascii="Segoe UI" w:hAnsi="Segoe UI" w:cs="Segoe UI"/>
          <w:b/>
          <w:bCs/>
        </w:rPr>
        <w:t xml:space="preserve"> </w:t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Pr="00625BCA">
        <w:rPr>
          <w:rFonts w:ascii="Segoe UI" w:hAnsi="Segoe UI" w:cs="Segoe UI"/>
          <w:b/>
          <w:bCs/>
        </w:rPr>
        <w:t>PASTAZA</w:t>
      </w:r>
      <w:r w:rsidR="004E1E64" w:rsidRPr="00625BCA">
        <w:rPr>
          <w:rFonts w:ascii="Segoe UI" w:hAnsi="Segoe UI" w:cs="Segoe UI"/>
          <w:b/>
          <w:bCs/>
        </w:rPr>
        <w:t xml:space="preserve"> </w:t>
      </w:r>
    </w:p>
    <w:p w14:paraId="7078F842" w14:textId="2C4D21CF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2616C6C3" w14:textId="52D3E208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259339C7" w14:textId="1C1C5E36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3176C8D6" w14:textId="77777777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>ASOCIACIÓN DE FUTBOL</w:t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  <w:t>ASOCIACIÓN DE FUTBOL</w:t>
      </w:r>
    </w:p>
    <w:p w14:paraId="3503795B" w14:textId="4D2413CB" w:rsidR="004E1E64" w:rsidRPr="00625BCA" w:rsidRDefault="003F5058" w:rsidP="004E1E64">
      <w:pPr>
        <w:spacing w:after="0"/>
        <w:ind w:firstLine="708"/>
        <w:jc w:val="both"/>
        <w:rPr>
          <w:b/>
          <w:bCs/>
        </w:rPr>
      </w:pPr>
      <w:r w:rsidRPr="00625BCA">
        <w:rPr>
          <w:rFonts w:ascii="Segoe UI" w:hAnsi="Segoe UI" w:cs="Segoe UI"/>
          <w:b/>
          <w:bCs/>
        </w:rPr>
        <w:t>MORONA</w:t>
      </w:r>
      <w:r w:rsidR="004E1E64" w:rsidRPr="00625BCA">
        <w:rPr>
          <w:rFonts w:ascii="Segoe UI" w:hAnsi="Segoe UI" w:cs="Segoe UI"/>
          <w:b/>
          <w:bCs/>
        </w:rPr>
        <w:t xml:space="preserve"> </w:t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Pr="00625BCA">
        <w:rPr>
          <w:rFonts w:ascii="Segoe UI" w:hAnsi="Segoe UI" w:cs="Segoe UI"/>
          <w:b/>
          <w:bCs/>
        </w:rPr>
        <w:t>SANTA ELENA</w:t>
      </w:r>
      <w:r w:rsidR="004E1E64" w:rsidRPr="00625BCA">
        <w:rPr>
          <w:rFonts w:ascii="Segoe UI" w:hAnsi="Segoe UI" w:cs="Segoe UI"/>
          <w:b/>
          <w:bCs/>
        </w:rPr>
        <w:t xml:space="preserve"> </w:t>
      </w:r>
    </w:p>
    <w:p w14:paraId="07570C12" w14:textId="61537A10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5A7EA821" w14:textId="4804DE8B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7DDA4B31" w14:textId="3A8388B1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631FCBBC" w14:textId="55D7D88B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549B1FE4" w14:textId="5E234E09" w:rsidR="004E1E64" w:rsidRPr="00625BCA" w:rsidRDefault="004E1E64" w:rsidP="004E1E64">
      <w:pPr>
        <w:spacing w:after="0"/>
        <w:jc w:val="both"/>
        <w:rPr>
          <w:b/>
          <w:bCs/>
        </w:rPr>
      </w:pPr>
    </w:p>
    <w:p w14:paraId="386739D8" w14:textId="77777777" w:rsidR="004E1E64" w:rsidRPr="00625BCA" w:rsidRDefault="004E1E64" w:rsidP="004E1E64">
      <w:pPr>
        <w:spacing w:after="0"/>
        <w:jc w:val="both"/>
        <w:rPr>
          <w:rFonts w:ascii="Segoe UI" w:hAnsi="Segoe UI" w:cs="Segoe UI"/>
          <w:b/>
          <w:bCs/>
        </w:rPr>
      </w:pPr>
      <w:r w:rsidRPr="00625BCA">
        <w:rPr>
          <w:rFonts w:ascii="Segoe UI" w:hAnsi="Segoe UI" w:cs="Segoe UI"/>
          <w:b/>
          <w:bCs/>
        </w:rPr>
        <w:t>ASOCIACIÓN DE FUTBOL</w:t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</w:r>
      <w:r w:rsidRPr="00625BCA">
        <w:rPr>
          <w:rFonts w:ascii="Segoe UI" w:hAnsi="Segoe UI" w:cs="Segoe UI"/>
          <w:b/>
          <w:bCs/>
        </w:rPr>
        <w:tab/>
        <w:t>ASOCIACIÓN DE FUTBOL</w:t>
      </w:r>
    </w:p>
    <w:p w14:paraId="6B22DB2C" w14:textId="6B874289" w:rsidR="004E1E64" w:rsidRPr="00625BCA" w:rsidRDefault="003F5058" w:rsidP="004E1E64">
      <w:pPr>
        <w:spacing w:after="0"/>
        <w:ind w:firstLine="708"/>
        <w:jc w:val="both"/>
        <w:rPr>
          <w:b/>
          <w:bCs/>
        </w:rPr>
      </w:pPr>
      <w:r w:rsidRPr="00625BCA">
        <w:rPr>
          <w:rFonts w:ascii="Segoe UI" w:hAnsi="Segoe UI" w:cs="Segoe UI"/>
          <w:b/>
          <w:bCs/>
        </w:rPr>
        <w:t>ORELLANA</w:t>
      </w:r>
      <w:r w:rsidR="004E1E64" w:rsidRPr="00625BCA">
        <w:rPr>
          <w:rFonts w:ascii="Segoe UI" w:hAnsi="Segoe UI" w:cs="Segoe UI"/>
          <w:b/>
          <w:bCs/>
        </w:rPr>
        <w:t xml:space="preserve"> </w:t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="004E1E64" w:rsidRPr="00625BCA">
        <w:rPr>
          <w:b/>
          <w:bCs/>
        </w:rPr>
        <w:tab/>
      </w:r>
      <w:r w:rsidRPr="00625BCA">
        <w:rPr>
          <w:rFonts w:ascii="Segoe UI" w:hAnsi="Segoe UI" w:cs="Segoe UI"/>
          <w:b/>
          <w:bCs/>
        </w:rPr>
        <w:t>MANABÍ</w:t>
      </w:r>
      <w:r w:rsidR="004E1E64" w:rsidRPr="00625BCA">
        <w:rPr>
          <w:rFonts w:ascii="Segoe UI" w:hAnsi="Segoe UI" w:cs="Segoe UI"/>
          <w:b/>
          <w:bCs/>
        </w:rPr>
        <w:t xml:space="preserve"> </w:t>
      </w:r>
    </w:p>
    <w:p w14:paraId="0B7591CE" w14:textId="333F20AB" w:rsidR="004E1E64" w:rsidRDefault="004E1E64" w:rsidP="004E1E64">
      <w:pPr>
        <w:spacing w:after="0"/>
        <w:jc w:val="both"/>
      </w:pPr>
    </w:p>
    <w:p w14:paraId="17D5195D" w14:textId="653AC512" w:rsidR="004E1E64" w:rsidRDefault="004E1E64" w:rsidP="004E1E64">
      <w:pPr>
        <w:spacing w:after="0"/>
        <w:jc w:val="both"/>
      </w:pPr>
    </w:p>
    <w:p w14:paraId="1AA73DE6" w14:textId="1CFE6BC9" w:rsidR="004E1E64" w:rsidRDefault="004E1E64" w:rsidP="004E1E64">
      <w:pPr>
        <w:spacing w:after="0"/>
        <w:jc w:val="both"/>
      </w:pPr>
    </w:p>
    <w:p w14:paraId="6779BF94" w14:textId="44B78E7F" w:rsidR="004E1E64" w:rsidRDefault="004E1E64" w:rsidP="004E1E64">
      <w:pPr>
        <w:spacing w:after="0"/>
        <w:jc w:val="both"/>
      </w:pPr>
    </w:p>
    <w:p w14:paraId="50E27008" w14:textId="77777777" w:rsidR="004E1E64" w:rsidRDefault="004E1E64" w:rsidP="004E1E64">
      <w:pPr>
        <w:spacing w:after="0"/>
        <w:jc w:val="both"/>
      </w:pPr>
    </w:p>
    <w:sectPr w:rsidR="004E1E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ylfaen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DBC"/>
    <w:rsid w:val="003F5058"/>
    <w:rsid w:val="004E1E64"/>
    <w:rsid w:val="00625BCA"/>
    <w:rsid w:val="006F13A5"/>
    <w:rsid w:val="00750DBC"/>
    <w:rsid w:val="00792E3C"/>
    <w:rsid w:val="007F05C7"/>
    <w:rsid w:val="00BC0065"/>
    <w:rsid w:val="00CA0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36BA3"/>
  <w15:chartTrackingRefBased/>
  <w15:docId w15:val="{FD814D72-EDDC-4265-928B-73BEB5105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DB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mario tamayo</cp:lastModifiedBy>
  <cp:revision>2</cp:revision>
  <dcterms:created xsi:type="dcterms:W3CDTF">2020-07-18T01:39:00Z</dcterms:created>
  <dcterms:modified xsi:type="dcterms:W3CDTF">2020-07-18T01:39:00Z</dcterms:modified>
</cp:coreProperties>
</file>